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41B7" w:rsidRDefault="00DA68DB" w:rsidP="00DA68DB">
      <w:pPr>
        <w:jc w:val="right"/>
      </w:pPr>
      <w:r>
        <w:t xml:space="preserve">ANEXĂ LA </w:t>
      </w:r>
      <w:r w:rsidR="00B16173">
        <w:t>PROIECTUL DE H.C.L. NR. 20 / 7.01.2020</w:t>
      </w:r>
    </w:p>
    <w:p w:rsidR="005517EA" w:rsidRDefault="005517EA" w:rsidP="00DA68DB">
      <w:pPr>
        <w:jc w:val="right"/>
      </w:pPr>
    </w:p>
    <w:p w:rsidR="006441B7" w:rsidRDefault="0096322C">
      <w:r>
        <w:t xml:space="preserve">                               </w:t>
      </w:r>
    </w:p>
    <w:p w:rsidR="000863C5" w:rsidRDefault="0096322C">
      <w:pPr>
        <w:rPr>
          <w:b/>
        </w:rPr>
      </w:pPr>
      <w:r>
        <w:t xml:space="preserve">       </w:t>
      </w:r>
      <w:r w:rsidR="006441B7">
        <w:t xml:space="preserve"> </w:t>
      </w:r>
      <w:r w:rsidR="000863C5">
        <w:t xml:space="preserve">             </w:t>
      </w:r>
      <w:r w:rsidRPr="006441B7">
        <w:rPr>
          <w:b/>
        </w:rPr>
        <w:t xml:space="preserve"> PL</w:t>
      </w:r>
      <w:r w:rsidR="000863C5">
        <w:rPr>
          <w:b/>
        </w:rPr>
        <w:t>AN DE MĂSURI PENTRU GOSPODĂRIRE</w:t>
      </w:r>
      <w:r w:rsidRPr="006441B7">
        <w:rPr>
          <w:b/>
        </w:rPr>
        <w:t xml:space="preserve">A </w:t>
      </w:r>
      <w:r w:rsidR="000863C5">
        <w:rPr>
          <w:b/>
        </w:rPr>
        <w:t xml:space="preserve">,INFRUMUSETAREA </w:t>
      </w:r>
      <w:r w:rsidRPr="006441B7">
        <w:rPr>
          <w:b/>
        </w:rPr>
        <w:t>ȘI</w:t>
      </w:r>
      <w:r w:rsidR="002C3B0A" w:rsidRPr="006441B7">
        <w:rPr>
          <w:b/>
        </w:rPr>
        <w:t xml:space="preserve"> </w:t>
      </w:r>
      <w:r w:rsidR="00DE2DBA">
        <w:rPr>
          <w:b/>
        </w:rPr>
        <w:t>SALUBRIZARE</w:t>
      </w:r>
      <w:r w:rsidR="000863C5">
        <w:rPr>
          <w:b/>
        </w:rPr>
        <w:t xml:space="preserve">A   LOCALITATILOR    </w:t>
      </w:r>
      <w:r w:rsidR="000863C5" w:rsidRPr="006441B7">
        <w:rPr>
          <w:b/>
        </w:rPr>
        <w:t>COMUNEI VIISOARA, JUDEȚUL VASLUI</w:t>
      </w:r>
      <w:r w:rsidR="000863C5">
        <w:rPr>
          <w:b/>
        </w:rPr>
        <w:t xml:space="preserve">                                                                                                                                                                                           </w:t>
      </w:r>
    </w:p>
    <w:p w:rsidR="0096322C" w:rsidRPr="006441B7" w:rsidRDefault="0096322C">
      <w:pPr>
        <w:rPr>
          <w:b/>
        </w:rPr>
      </w:pPr>
      <w:r w:rsidRPr="006441B7">
        <w:rPr>
          <w:b/>
        </w:rPr>
        <w:t>CAP ITOLUL I</w:t>
      </w:r>
    </w:p>
    <w:p w:rsidR="0096322C" w:rsidRDefault="0096322C">
      <w:r>
        <w:t xml:space="preserve"> </w:t>
      </w:r>
      <w:r w:rsidRPr="000863C5">
        <w:rPr>
          <w:b/>
        </w:rPr>
        <w:t>Dispoziții generale</w:t>
      </w:r>
      <w:r>
        <w:t>.</w:t>
      </w:r>
    </w:p>
    <w:p w:rsidR="0096322C" w:rsidRDefault="0096322C">
      <w:r>
        <w:t xml:space="preserve"> Asigurarea și păstrarea curăteniei și ordinii pe înt</w:t>
      </w:r>
      <w:r w:rsidR="00C92B87">
        <w:t>reg teritoriul Comunei Viisoara</w:t>
      </w:r>
      <w:r>
        <w:t xml:space="preserve">, buna gospodărire și infrumusetare cât și respectarea normelor de igienă și de mediu, constituie o obligație </w:t>
      </w:r>
      <w:r w:rsidR="002C3B0A">
        <w:t>fundamentala a autorităților adm</w:t>
      </w:r>
      <w:r>
        <w:t>inistrației publice locale, a instituțiilor publice, agenților economici și a altor persoane juridice precum și a cetățenilor. În conformitate cu prevederile OUG 21/2002 privind gospodărirea localitătilor urbane și rurale, in îndeplinirea atri</w:t>
      </w:r>
      <w:r w:rsidR="00C92B87">
        <w:t>butiilor ce le revin consiliile</w:t>
      </w:r>
      <w:r>
        <w:t xml:space="preserve"> locale și primarii au obligatia să asigure in conditiil</w:t>
      </w:r>
      <w:r w:rsidR="002C3B0A">
        <w:t>e legii in cadrul localitătii m</w:t>
      </w:r>
      <w:r>
        <w:t>ăsuri ce se impun, precum :</w:t>
      </w:r>
    </w:p>
    <w:p w:rsidR="0096322C" w:rsidRDefault="0096322C">
      <w:r>
        <w:t xml:space="preserve"> - păstrarea curăteniei, salubrizarea și igienizarea localitătii, conservarea și protectia mediului, intretinerea spatiilor verzi, a parcurilor și a terenurilor, intretinerea drumurilor;</w:t>
      </w:r>
    </w:p>
    <w:p w:rsidR="0096322C" w:rsidRDefault="0096322C">
      <w:r>
        <w:t xml:space="preserve"> - apărarea impotriva inund</w:t>
      </w:r>
      <w:r w:rsidR="00500A72">
        <w:t>atiilor și oricăror altor fenoene hidrom</w:t>
      </w:r>
      <w:r>
        <w:t>eteorologice periculoase;</w:t>
      </w:r>
    </w:p>
    <w:p w:rsidR="002C3B0A" w:rsidRDefault="0096322C">
      <w:r>
        <w:t xml:space="preserve"> - protectia impotriva oricăror forme de poluare și de modificare a caracteristicilor resurselor de apă, a </w:t>
      </w:r>
    </w:p>
    <w:p w:rsidR="0096322C" w:rsidRDefault="002C3B0A">
      <w:r>
        <w:t>m</w:t>
      </w:r>
      <w:r w:rsidR="0096322C">
        <w:t>alurilor și albiilor acestora; conservarea și prot</w:t>
      </w:r>
      <w:r w:rsidR="00500A72">
        <w:t>ejarea ecosistem</w:t>
      </w:r>
      <w:r w:rsidR="0096322C">
        <w:t>elor acvatice;</w:t>
      </w:r>
    </w:p>
    <w:p w:rsidR="0096322C" w:rsidRDefault="0096322C">
      <w:r>
        <w:t xml:space="preserve"> - gospodărirea durabilă a apei și repartitia ratională și echilibrată a acestei resurse cu mentinerea și cu ameliorarea calitătii;</w:t>
      </w:r>
    </w:p>
    <w:p w:rsidR="0096322C" w:rsidRDefault="0096322C">
      <w:r>
        <w:t xml:space="preserve"> - prevenirea po</w:t>
      </w:r>
      <w:r w:rsidR="002C3B0A">
        <w:t xml:space="preserve">luării accidentale a mediului </w:t>
      </w:r>
      <w:r>
        <w:t xml:space="preserve"> a resurselor și cursurilor de apă, prin depozitarea necontrolată a deșeurilor de către agentii economici sau de către cetăteni;</w:t>
      </w:r>
    </w:p>
    <w:p w:rsidR="0096322C" w:rsidRDefault="0096322C">
      <w:r>
        <w:t xml:space="preserve"> - repararea și intretinerea drumurilor comunale, ulitelor sătești, podurilor, podetelor, curătarea și amenajarea șanturilor, modernizarea drumurilor existente; </w:t>
      </w:r>
    </w:p>
    <w:p w:rsidR="0096322C" w:rsidRDefault="00500A72">
      <w:r>
        <w:t>- infrum</w:t>
      </w:r>
      <w:r w:rsidR="0096322C">
        <w:t>usetarea și protejarea peisajului, mentinerea curăteniei stradale;</w:t>
      </w:r>
    </w:p>
    <w:p w:rsidR="00C92B87" w:rsidRDefault="0096322C">
      <w:r>
        <w:t xml:space="preserve"> - asigurarea măsurilor de salubrizare a localitătilor prin lucrări de intretinere și gospodărire a parcurilor</w:t>
      </w:r>
      <w:r w:rsidR="00C92B87">
        <w:t>;</w:t>
      </w:r>
    </w:p>
    <w:p w:rsidR="0096322C" w:rsidRDefault="0096322C">
      <w:r>
        <w:t xml:space="preserve">Potrivit prevederilor art. 70 din O.U.G. nr. 195/2005 privind protectia mediului, cu modificările și </w:t>
      </w:r>
      <w:r w:rsidR="00C92B87">
        <w:t xml:space="preserve">        com</w:t>
      </w:r>
      <w:r>
        <w:t>pletările ulteri</w:t>
      </w:r>
      <w:r w:rsidR="00C92B87">
        <w:t>oare, p</w:t>
      </w:r>
      <w:r w:rsidR="002C3B0A">
        <w:t>entru asigurarea unui m</w:t>
      </w:r>
      <w:r>
        <w:t xml:space="preserve">ediu de </w:t>
      </w:r>
      <w:r w:rsidR="00C92B87">
        <w:t>viata sanatos, autoritatile adm</w:t>
      </w:r>
      <w:r>
        <w:t>inistr</w:t>
      </w:r>
      <w:r w:rsidR="00C92B87">
        <w:t>atiei publice locale, precum si</w:t>
      </w:r>
      <w:r>
        <w:t xml:space="preserve"> dupa caz, persoanele fizice si juridice au urmatoarele obligatii:</w:t>
      </w:r>
    </w:p>
    <w:p w:rsidR="0096322C" w:rsidRDefault="002C3B0A">
      <w:r>
        <w:lastRenderedPageBreak/>
        <w:t xml:space="preserve"> a) sa imbunatateasca microclim</w:t>
      </w:r>
      <w:r w:rsidR="0096322C">
        <w:t>atul localitatilor, prin amenajarea si intretinerea izvoarelor si a luciilor de apa d</w:t>
      </w:r>
      <w:r>
        <w:t>in interiorul si din zonele lim</w:t>
      </w:r>
      <w:r w:rsidR="00C92B87">
        <w:t>itrofe acestora, sa infrum</w:t>
      </w:r>
      <w:r w:rsidR="0096322C">
        <w:t>useteze si sa protejeze peisajul, sa mentina curatenia stradala;</w:t>
      </w:r>
    </w:p>
    <w:p w:rsidR="0096322C" w:rsidRDefault="0096322C">
      <w:r>
        <w:t xml:space="preserve"> b) sa prevada, la elaborar</w:t>
      </w:r>
      <w:r w:rsidR="002C3B0A">
        <w:t>ea planurilor de urbanism si am</w:t>
      </w:r>
      <w:r>
        <w:t>enaj</w:t>
      </w:r>
      <w:r w:rsidR="002C3B0A">
        <w:t>area teritoriului, masuri de m</w:t>
      </w:r>
      <w:r>
        <w:t>entinere si ameliorare a fondului peisagistic natural si antropic al fiecarei zone si localitati, conditii de refacere peisagistica si ecologica a zonelor deteriorate, masuri de protectie sanitara a captarilor de apa potabila si lucrari de aparare impotriva inundatiilor;</w:t>
      </w:r>
    </w:p>
    <w:p w:rsidR="0096322C" w:rsidRDefault="0096322C">
      <w:r>
        <w:t xml:space="preserve"> c) sa respecte prevederile din planurile de urbanism si amenajarea teritoriului privind amplasarea obiectivelor industriale, a cailor si mijloacelor de transport, a retelelor de canalizare, a statiilor de epurare, a depozitelor de deseuri m enajere, stradale si industriale si a altor obiective si activitati, fara a prejudicia ambientul, spatiile de odihna, tratament si recreere, starea de sanatate si de confort a populatiei; </w:t>
      </w:r>
    </w:p>
    <w:p w:rsidR="0096322C" w:rsidRDefault="0096322C">
      <w:r>
        <w:t>d) sa informeze publicul asupra riscurilor generate de functionarea sau existenta obiectivelor cu risc pentru sanatatea populatiei si mediu;</w:t>
      </w:r>
    </w:p>
    <w:p w:rsidR="0096322C" w:rsidRDefault="0096322C">
      <w:r>
        <w:t xml:space="preserve"> e) sa respecte regimul de protectie speciala a</w:t>
      </w:r>
      <w:r w:rsidR="00C92B87">
        <w:t xml:space="preserve"> localitatilor </w:t>
      </w:r>
      <w:r>
        <w:t>, a zonelor de inter</w:t>
      </w:r>
      <w:r w:rsidR="002C3B0A">
        <w:t>es turistic si de agrement, a m</w:t>
      </w:r>
      <w:r>
        <w:t>onum entelor istorice, a ariilor protejate si a monumentelor naturii. Sunt interzise amplasarea de obiective si desfasurarea unor activitati cu efecte daunatoare in perimetrul si in zonele de protectie a acestora;</w:t>
      </w:r>
    </w:p>
    <w:p w:rsidR="0096322C" w:rsidRDefault="0096322C">
      <w:r>
        <w:t xml:space="preserve"> f) sa adopte elemente arhitecturale adec vate, sa optimizeze de</w:t>
      </w:r>
      <w:r w:rsidR="002C3B0A">
        <w:t>nsitatea de locuire, concom</w:t>
      </w:r>
      <w:r>
        <w:t xml:space="preserve"> itent cu </w:t>
      </w:r>
      <w:r w:rsidR="002C3B0A">
        <w:t xml:space="preserve">      m</w:t>
      </w:r>
      <w:r>
        <w:t xml:space="preserve">entinerea, intretinerea si dezvoltarea spatiilor verzi, a parcurilor, a aliniamentelor de arbori si a perdelelor de protectie stradala, a amenajam entelor peisagistice cu functie ecologica, estetica si recreativa, in </w:t>
      </w:r>
      <w:r w:rsidR="002C3B0A">
        <w:t>conform</w:t>
      </w:r>
      <w:r>
        <w:t>itate cu planurile de urbanism si amenajarea teritoriului;</w:t>
      </w:r>
    </w:p>
    <w:p w:rsidR="0096322C" w:rsidRDefault="0096322C">
      <w:r>
        <w:t xml:space="preserve"> g) sa reglementeze, inclusiv prin interzicerea tempora</w:t>
      </w:r>
      <w:r w:rsidR="002C3B0A">
        <w:t>ra sau permanenta, accesul anum</w:t>
      </w:r>
      <w:r>
        <w:t>itor tipuri de autovehicule sau desfasurarea unor activitati generatoare de disconfort pentru populatie in anumite zone ale localitatilor, cu predominanta in spati</w:t>
      </w:r>
      <w:r w:rsidR="002C3B0A">
        <w:t>ile destînate locuintelor</w:t>
      </w:r>
      <w:r>
        <w:t>;</w:t>
      </w:r>
    </w:p>
    <w:p w:rsidR="0096322C" w:rsidRDefault="0096322C">
      <w:r>
        <w:t xml:space="preserve"> h) sa nu degradeze mediul natural sau amenajat, prin depozitari necontrolate de deseuri de orice fel;</w:t>
      </w:r>
    </w:p>
    <w:p w:rsidR="0096322C" w:rsidRDefault="0096322C">
      <w:r>
        <w:t xml:space="preserve"> i) sa adopte masuri obligatorii, pentru persoanele fizice si juridice, cu privire la intretinerea si infrumusetarea, dupa caz, a cladirilor, curtilor si imprejurimilor acestora, a spatiilor verzi din curti si dintre cladiri, a arborilor si arbustilor decorativi;</w:t>
      </w:r>
    </w:p>
    <w:p w:rsidR="0096322C" w:rsidRDefault="0096322C">
      <w:r>
        <w:t xml:space="preserve"> j) sa initieze, pe plan local, proiecte de amenajare, de intretinere si dezvoltare a canalizarii. </w:t>
      </w:r>
    </w:p>
    <w:p w:rsidR="0096322C" w:rsidRDefault="0096322C"/>
    <w:p w:rsidR="0096322C" w:rsidRDefault="0096322C">
      <w:r>
        <w:t xml:space="preserve"> In conformitate cu prevederile art. 59 alin. (1) și alin. (2) din L</w:t>
      </w:r>
      <w:r w:rsidR="002C3B0A">
        <w:t>egea nr. 211/2011 privind regimul deseuri lor, la nivel de com</w:t>
      </w:r>
      <w:r>
        <w:t>une, autoritatile administratiei publice locale au urmatoarele obligatii:</w:t>
      </w:r>
    </w:p>
    <w:p w:rsidR="0096322C" w:rsidRDefault="0096322C">
      <w:r>
        <w:lastRenderedPageBreak/>
        <w:t>a) asigura</w:t>
      </w:r>
      <w:r w:rsidR="00900885">
        <w:t xml:space="preserve"> implementarea </w:t>
      </w:r>
      <w:r>
        <w:t xml:space="preserve"> la nivel local a obligatiilor privind gestionarea deseurilor asúmate prin Tratatul de aderare a Romaniei la Uniunea Europeana;</w:t>
      </w:r>
    </w:p>
    <w:p w:rsidR="002C3B0A" w:rsidRDefault="0096322C">
      <w:r>
        <w:t xml:space="preserve"> b) urmaresc si asigura indeplinirea prevederilor din PJGD;</w:t>
      </w:r>
    </w:p>
    <w:p w:rsidR="0096322C" w:rsidRDefault="0096322C">
      <w:r>
        <w:t xml:space="preserve"> c) elaboreaza strategii si programe proprii pentru gestionarea deseurilor;</w:t>
      </w:r>
    </w:p>
    <w:p w:rsidR="0096322C" w:rsidRDefault="0096322C">
      <w:r>
        <w:t xml:space="preserve"> d) hotarasc asocierea sau cooperarea cu alte autoritati ale administratiei publice lócale, cu persoane juridice romane sau straine, cu organizatii neguvem amentale si cu alti parteneri sociali pen</w:t>
      </w:r>
      <w:r w:rsidR="00317E0C">
        <w:t>tru realizarea unor lucrari de i</w:t>
      </w:r>
      <w:r>
        <w:t>nteres public privind gestiunea deseurilor, in conditiile prevazute de lege;</w:t>
      </w:r>
    </w:p>
    <w:p w:rsidR="0096322C" w:rsidRDefault="0096322C">
      <w:r>
        <w:t xml:space="preserve"> e) asigura si raspund pentru colectarea separata, transportul, neutralizarea, valorificarea si eliminarea finala a deseurilor, inclusiv a deseurilor menajere periculoase, potrivit prevederilor legale in vigoare;</w:t>
      </w:r>
    </w:p>
    <w:p w:rsidR="0096322C" w:rsidRDefault="0096322C">
      <w:r>
        <w:t xml:space="preserve"> f) asigura spatiile necesare pentru colectarea separata a deseurilor, dotarea acestora cu containere specifice fiecarui tip de deseu, precum si functionalitatea acestora;</w:t>
      </w:r>
    </w:p>
    <w:p w:rsidR="0096322C" w:rsidRDefault="0096322C">
      <w:r>
        <w:t xml:space="preserve"> g) asigura informarea prin m ijloace adecvate a locuitorilor asupra sistemului de gestionare a deseurilor din cadrul localitatilor;</w:t>
      </w:r>
    </w:p>
    <w:p w:rsidR="0096322C" w:rsidRDefault="0096322C">
      <w:r>
        <w:t>h) actioneaza pentru refacerea si protectia mediului;</w:t>
      </w:r>
    </w:p>
    <w:p w:rsidR="0096322C" w:rsidRDefault="0096322C">
      <w:r>
        <w:t xml:space="preserve"> i) asigura si raspund pentru monitorizarea activitatilor legate de gestionarea deseurilor rezultate din activitatea m edicala;</w:t>
      </w:r>
    </w:p>
    <w:p w:rsidR="00317E0C" w:rsidRDefault="0096322C">
      <w:r>
        <w:t xml:space="preserve"> Autoritatile adm inistratiei publice locale a unitatilor administrativ-teritoriale aproba, prin hotarari ale consiliului local, masurile necesare pentru interzicerea abandonarii, aruncarii sau gestionarii necontrolate a deseurilor.</w:t>
      </w:r>
    </w:p>
    <w:p w:rsidR="0096322C" w:rsidRDefault="0096322C">
      <w:r>
        <w:t xml:space="preserve"> Prim ăria Comunei Viisoara va derula o serie de actiuni și măsuri de gospodărire, intretinere și infrumusetare pe plan local, după cum urmează:</w:t>
      </w:r>
    </w:p>
    <w:p w:rsidR="003551C9" w:rsidRDefault="0096322C">
      <w:r>
        <w:t xml:space="preserve"> - intretinerea locuintelor, a anexelor gospodărești, curătirea, intretinerea și imprejmuirea acestora precum și a spatiilor comerciale in care iși desfășoară activitatea            </w:t>
      </w:r>
    </w:p>
    <w:p w:rsidR="0096322C" w:rsidRDefault="003551C9">
      <w:r>
        <w:t xml:space="preserve">                                                                                                                 </w:t>
      </w:r>
      <w:r w:rsidR="0096322C">
        <w:t xml:space="preserve">  - răspund cetătenii și agentii economici;</w:t>
      </w:r>
    </w:p>
    <w:p w:rsidR="003551C9" w:rsidRDefault="0096322C">
      <w:r>
        <w:t xml:space="preserve"> - curătirea perm anentă a spatiilor verzi, parcurilor</w:t>
      </w:r>
      <w:r w:rsidR="00317E0C">
        <w:t>.</w:t>
      </w:r>
      <w:r>
        <w:t xml:space="preserve">                                  </w:t>
      </w:r>
    </w:p>
    <w:p w:rsidR="0096322C" w:rsidRDefault="003551C9">
      <w:r>
        <w:t xml:space="preserve">                                                                                                              </w:t>
      </w:r>
      <w:r w:rsidR="0096322C">
        <w:t xml:space="preserve">     - răspunde – viceprimarul;</w:t>
      </w:r>
    </w:p>
    <w:p w:rsidR="0096322C" w:rsidRDefault="0096322C">
      <w:r>
        <w:t xml:space="preserve"> - luarea măsurilor corespunzătoare pentru conservarea și protectia m ediului in incinta școlilor și institutiilor publice și oriunde este necesar - la institutiile publice și pe domeniul public și privat al comunei aceste lucrări se vor executa cu beneficiarii de ajutor social conform Legii 416/2001.</w:t>
      </w:r>
    </w:p>
    <w:p w:rsidR="003551C9" w:rsidRDefault="003551C9">
      <w:r>
        <w:t xml:space="preserve">                                                                                                                                </w:t>
      </w:r>
      <w:r w:rsidR="0096322C">
        <w:t xml:space="preserve"> - răspunde vicep</w:t>
      </w:r>
      <w:r>
        <w:t>rimarul</w:t>
      </w:r>
      <w:r w:rsidR="0096322C">
        <w:t xml:space="preserve"> și </w:t>
      </w:r>
      <w:r>
        <w:t xml:space="preserve">                   </w:t>
      </w:r>
      <w:r w:rsidR="0096322C">
        <w:t>persoana responsabilă cu asistența socială - termen permanent;</w:t>
      </w:r>
    </w:p>
    <w:p w:rsidR="003551C9" w:rsidRDefault="0096322C" w:rsidP="003551C9">
      <w:pPr>
        <w:pStyle w:val="ListParagraph"/>
        <w:numPr>
          <w:ilvl w:val="0"/>
          <w:numId w:val="2"/>
        </w:numPr>
      </w:pPr>
      <w:r>
        <w:lastRenderedPageBreak/>
        <w:t xml:space="preserve">lucrări de </w:t>
      </w:r>
      <w:r w:rsidR="00317E0C">
        <w:t>pietruire și intretinere a drum</w:t>
      </w:r>
      <w:r>
        <w:t xml:space="preserve">urilor comunale și a ulitelor sătești lucrări </w:t>
      </w:r>
      <w:r w:rsidR="00317E0C">
        <w:t>de dezăpezire a drum urilor com</w:t>
      </w:r>
      <w:r>
        <w:t>unale și a ulitelor sătești, interzicerea depozitării de deșeuri prin amplasarea de plăcute</w:t>
      </w:r>
      <w:r w:rsidR="003551C9">
        <w:t xml:space="preserve">.                                </w:t>
      </w:r>
      <w:r>
        <w:t xml:space="preserve"> </w:t>
      </w:r>
      <w:r w:rsidR="003551C9">
        <w:t xml:space="preserve">                                                            </w:t>
      </w:r>
      <w:r w:rsidR="00317E0C">
        <w:t xml:space="preserve">             </w:t>
      </w:r>
      <w:r w:rsidR="003551C9">
        <w:t xml:space="preserve"> –raspunde viceprimarul          </w:t>
      </w:r>
      <w:r>
        <w:t xml:space="preserve"> </w:t>
      </w:r>
      <w:r w:rsidR="003551C9">
        <w:t xml:space="preserve">                     </w:t>
      </w:r>
    </w:p>
    <w:p w:rsidR="003551C9" w:rsidRDefault="0096322C">
      <w:r>
        <w:t xml:space="preserve"> - respectarea prevederilor legale și a documentatiilor de amenajare a teritoriului și urbanism aprobate precum și a normelor privind executarea și finalizarea constructiilor incepute</w:t>
      </w:r>
      <w:r w:rsidR="00317E0C">
        <w:t>;</w:t>
      </w:r>
      <w:r>
        <w:t xml:space="preserve"> </w:t>
      </w:r>
    </w:p>
    <w:p w:rsidR="003551C9" w:rsidRDefault="003551C9">
      <w:r>
        <w:t xml:space="preserve">                                                                                                                                      </w:t>
      </w:r>
      <w:r w:rsidR="0096322C">
        <w:t>– responsabil urbanism;</w:t>
      </w:r>
    </w:p>
    <w:p w:rsidR="003551C9" w:rsidRDefault="0096322C">
      <w:r>
        <w:t xml:space="preserve"> - păstrarea, conservarea, repararea și restaurarea in conditiile legii a m onumentelor de pe teritoriul comunei</w:t>
      </w:r>
      <w:r w:rsidR="003551C9">
        <w:t xml:space="preserve">  </w:t>
      </w:r>
      <w:r w:rsidR="00317E0C">
        <w:t>;</w:t>
      </w:r>
      <w:r w:rsidR="003551C9">
        <w:t xml:space="preserve">                                                                                                                    </w:t>
      </w:r>
      <w:r w:rsidR="00650249">
        <w:t xml:space="preserve"> - răspunde viceprim</w:t>
      </w:r>
      <w:r>
        <w:t xml:space="preserve">arul; </w:t>
      </w:r>
    </w:p>
    <w:p w:rsidR="003551C9" w:rsidRDefault="0096322C">
      <w:r>
        <w:t>- sanctionarea contraventională a agentilor economici și a persoanelor fizice care nu respectă prevederile HCL p</w:t>
      </w:r>
      <w:r w:rsidR="00317E0C">
        <w:t>entru măsurile de protectie a m</w:t>
      </w:r>
      <w:r>
        <w:t>ediului și de gospodărire a localitătii</w:t>
      </w:r>
      <w:r w:rsidR="00317E0C">
        <w:t>;</w:t>
      </w:r>
    </w:p>
    <w:p w:rsidR="003551C9" w:rsidRDefault="003551C9">
      <w:r>
        <w:t xml:space="preserve">                                                                                                                                     </w:t>
      </w:r>
      <w:r w:rsidR="00650249">
        <w:t xml:space="preserve"> - răspunde primarul si</w:t>
      </w:r>
      <w:r w:rsidR="0096322C">
        <w:t xml:space="preserve"> persoanele inputemicite de acesta.</w:t>
      </w:r>
    </w:p>
    <w:p w:rsidR="003551C9" w:rsidRPr="006441B7" w:rsidRDefault="00FE1A86">
      <w:pPr>
        <w:rPr>
          <w:b/>
        </w:rPr>
      </w:pPr>
      <w:r w:rsidRPr="006441B7">
        <w:rPr>
          <w:b/>
        </w:rPr>
        <w:t xml:space="preserve"> STABILIREA DE OBIECT</w:t>
      </w:r>
      <w:r w:rsidR="0096322C" w:rsidRPr="006441B7">
        <w:rPr>
          <w:b/>
        </w:rPr>
        <w:t>IVE</w:t>
      </w:r>
      <w:r w:rsidR="003551C9" w:rsidRPr="006441B7">
        <w:rPr>
          <w:b/>
        </w:rPr>
        <w:t>.</w:t>
      </w:r>
    </w:p>
    <w:p w:rsidR="003551C9" w:rsidRDefault="0096322C">
      <w:r>
        <w:t>Consiliul local poate stabili ca unele obiec tive vizând buna gospodărire, intretinere, curătenie și infrumusetare a localitătii să fîe realizate prin :</w:t>
      </w:r>
    </w:p>
    <w:p w:rsidR="003551C9" w:rsidRDefault="0096322C">
      <w:r>
        <w:t xml:space="preserve"> - intretinerea și curătenia locuintelor detinute in proprietate sau cu chirie, a anexelor</w:t>
      </w:r>
      <w:r w:rsidR="00FE1A86">
        <w:t xml:space="preserve"> gospodărești, a curtilor și imprejm</w:t>
      </w:r>
      <w:r>
        <w:t>uirilor acestora</w:t>
      </w:r>
      <w:r w:rsidR="00FE1A86">
        <w:t>;</w:t>
      </w:r>
    </w:p>
    <w:p w:rsidR="003551C9" w:rsidRDefault="0096322C">
      <w:r>
        <w:t xml:space="preserve"> - indepărtarea de balast, deșeuri menajere, material lemnos, a utilajelor agricole, a imprejmuirilor din fata proprietătii</w:t>
      </w:r>
      <w:r w:rsidR="00FE1A86">
        <w:t>;</w:t>
      </w:r>
    </w:p>
    <w:p w:rsidR="003551C9" w:rsidRDefault="0096322C">
      <w:r>
        <w:t xml:space="preserve"> - evitarea eventualelor sustrageri sau distrugeri privind indicatoarele rutiere</w:t>
      </w:r>
      <w:r w:rsidR="00FE1A86">
        <w:t>;</w:t>
      </w:r>
    </w:p>
    <w:p w:rsidR="00FE1A86" w:rsidRDefault="0096322C">
      <w:r>
        <w:t xml:space="preserve"> - văruitul pomilor și podetelor</w:t>
      </w:r>
      <w:r w:rsidR="00FE1A86">
        <w:t>;</w:t>
      </w:r>
    </w:p>
    <w:p w:rsidR="003551C9" w:rsidRDefault="0096322C">
      <w:r>
        <w:t xml:space="preserve"> - mentinerea curăteniei pe trotua</w:t>
      </w:r>
      <w:r w:rsidR="00FE1A86">
        <w:t>re, pe partea carosabilă a drum</w:t>
      </w:r>
      <w:r>
        <w:t>ului, pe portiunea din dreptul gospodăriei, a locurilor de parcare și a terenurilor aflate in proprietate</w:t>
      </w:r>
      <w:r w:rsidR="00FE1A86">
        <w:t>,</w:t>
      </w:r>
      <w:r>
        <w:t xml:space="preserve"> curătarea și intretinerea permanentă a șanturilor, rigolelor și podetelor aferente</w:t>
      </w:r>
      <w:r w:rsidR="00FE1A86">
        <w:t>.</w:t>
      </w:r>
    </w:p>
    <w:p w:rsidR="003551C9" w:rsidRPr="006441B7" w:rsidRDefault="0096322C">
      <w:pPr>
        <w:rPr>
          <w:b/>
        </w:rPr>
      </w:pPr>
      <w:r>
        <w:t xml:space="preserve"> - este interzisă lăsarea animalelor nesupravegheate pe drumurile publice de pe raza intregii comune </w:t>
      </w:r>
      <w:r w:rsidRPr="006441B7">
        <w:rPr>
          <w:b/>
        </w:rPr>
        <w:t>CAP ITOLUL II</w:t>
      </w:r>
    </w:p>
    <w:p w:rsidR="003551C9" w:rsidRDefault="0096322C">
      <w:r>
        <w:t>Obligatii și responsabilităti</w:t>
      </w:r>
      <w:r w:rsidR="003551C9">
        <w:t>.</w:t>
      </w:r>
    </w:p>
    <w:p w:rsidR="003551C9" w:rsidRDefault="0096322C">
      <w:r>
        <w:t xml:space="preserve"> Asigu</w:t>
      </w:r>
      <w:r w:rsidR="00FE1A86">
        <w:t xml:space="preserve">rarea și păstrarea curăteniei a </w:t>
      </w:r>
      <w:r>
        <w:t xml:space="preserve"> ordinii pe teritoriul comunei, buna gospodărire și respectarea normelor de igienă constituie o obligatie fundamentala pentru toate persoanele fizice și agentii economici care trăiesc și desfașoară </w:t>
      </w:r>
      <w:r w:rsidR="00FE1A86">
        <w:t>activitatea in com</w:t>
      </w:r>
      <w:r w:rsidR="003551C9">
        <w:t>una Viisoara</w:t>
      </w:r>
      <w:r>
        <w:t>.</w:t>
      </w:r>
    </w:p>
    <w:p w:rsidR="003551C9" w:rsidRDefault="0096322C">
      <w:r w:rsidRPr="006441B7">
        <w:rPr>
          <w:b/>
        </w:rPr>
        <w:lastRenderedPageBreak/>
        <w:t xml:space="preserve"> I.</w:t>
      </w:r>
      <w:r>
        <w:t xml:space="preserve"> Constituie contraventie la normele privind gospodărirea localităti</w:t>
      </w:r>
      <w:r w:rsidR="003551C9">
        <w:t>lor componente comunei Viisoara</w:t>
      </w:r>
      <w:r>
        <w:t xml:space="preserve"> următoarele fapte săvărșite de către institutiile publice, agenti economici și alte persoane juridice:</w:t>
      </w:r>
    </w:p>
    <w:p w:rsidR="003551C9" w:rsidRDefault="00136BBF">
      <w:r>
        <w:t>ART .</w:t>
      </w:r>
      <w:r w:rsidR="00A3490C">
        <w:t>1. C</w:t>
      </w:r>
      <w:r w:rsidR="0096322C">
        <w:t>u privire la neintretinere</w:t>
      </w:r>
      <w:r w:rsidR="00FE1A86">
        <w:t>a in stare corespunzătoare a im</w:t>
      </w:r>
      <w:r w:rsidR="0096322C">
        <w:t>obilelor in care iși desfășoară activitatea prin nes</w:t>
      </w:r>
      <w:r w:rsidR="00A3490C">
        <w:t>ocotirea sau neindeplinirea urm</w:t>
      </w:r>
      <w:r w:rsidR="0096322C">
        <w:t>ătoarelor obligatii:</w:t>
      </w:r>
    </w:p>
    <w:p w:rsidR="003551C9" w:rsidRDefault="0096322C">
      <w:r>
        <w:t xml:space="preserve"> a) repararea, curătar</w:t>
      </w:r>
      <w:r w:rsidR="00A3490C">
        <w:t>ea și zugrăvirea periodică a im</w:t>
      </w:r>
      <w:r>
        <w:t>obilelor:</w:t>
      </w:r>
    </w:p>
    <w:p w:rsidR="003551C9" w:rsidRDefault="0096322C">
      <w:r>
        <w:t xml:space="preserve"> b) fi</w:t>
      </w:r>
      <w:r w:rsidR="00A3490C">
        <w:t>nalizarea constructiilor noi la termene</w:t>
      </w:r>
      <w:r>
        <w:t xml:space="preserve"> și cu respec tarea documentatiilor care au stat la baza eliberării autorizatiilor;</w:t>
      </w:r>
    </w:p>
    <w:p w:rsidR="003551C9" w:rsidRDefault="0096322C">
      <w:r>
        <w:t xml:space="preserve"> c) spălatul geamurilor și a vitrinelor, inlocuirea celor sparte, intretinerea firmelor, curătarea și zugrăvirea acestoră</w:t>
      </w:r>
      <w:r w:rsidR="00A3490C">
        <w:t>.</w:t>
      </w:r>
    </w:p>
    <w:p w:rsidR="003551C9" w:rsidRDefault="003551C9">
      <w:r>
        <w:t xml:space="preserve"> 2. C</w:t>
      </w:r>
      <w:r w:rsidR="0096322C">
        <w:t>u privire la nerealizarea curăteniei și igienei</w:t>
      </w:r>
      <w:r w:rsidR="00A3490C">
        <w:t xml:space="preserve"> </w:t>
      </w:r>
      <w:r w:rsidR="0096322C">
        <w:t xml:space="preserve"> in imobile, incinte și la locurile de depozitare a materialelor in curtile interioare și pe celelalte terenuri pe care le detin prin indeplinirea urm ătoarelor obligatii:</w:t>
      </w:r>
    </w:p>
    <w:p w:rsidR="003551C9" w:rsidRDefault="0096322C">
      <w:r>
        <w:t xml:space="preserve"> a) amenaja</w:t>
      </w:r>
      <w:r w:rsidR="00965BAE">
        <w:t>rea locurilor de depozitare a m</w:t>
      </w:r>
      <w:r>
        <w:t>aterialelor in curtile interioare pe latura opusă ieșirii in drumurile publice;</w:t>
      </w:r>
    </w:p>
    <w:p w:rsidR="003551C9" w:rsidRDefault="0096322C">
      <w:r>
        <w:t xml:space="preserve"> b) realizarea de actiuni periodice de curătare, dezinfectie și deratizare potrivit specificului activitătii pe care o desföșoară;</w:t>
      </w:r>
    </w:p>
    <w:p w:rsidR="003551C9" w:rsidRDefault="0096322C">
      <w:r>
        <w:t xml:space="preserve"> c) cultivarea terenurilor, intretinerea spatiilor verzi și plantatiilor infiintate pe aceste terenuri; </w:t>
      </w:r>
    </w:p>
    <w:p w:rsidR="003551C9" w:rsidRDefault="0096322C">
      <w:r>
        <w:t>d) procurarea de recipienti pentru depozitarea materialelor refolosibile, am enajarea de spatii proprii pentru depozitarea peturilor, cutiilor și sticlelor;</w:t>
      </w:r>
    </w:p>
    <w:p w:rsidR="003551C9" w:rsidRDefault="0096322C">
      <w:r>
        <w:t xml:space="preserve"> e) depozitarea necontrolată a păm ântului sau molozului rezultat din lucrări de constructii pe diverse amplasamente;</w:t>
      </w:r>
    </w:p>
    <w:p w:rsidR="003551C9" w:rsidRDefault="003551C9">
      <w:r>
        <w:t xml:space="preserve"> 3. C</w:t>
      </w:r>
      <w:r w:rsidR="0096322C">
        <w:t>u privire la neindeplinirea măsurilor privind mentinerea curăteniei pe trotuare, pe partea carosabilă a drumului sau a străzii, pentru neindeplinirea următoarelor obligatii:</w:t>
      </w:r>
    </w:p>
    <w:p w:rsidR="003551C9" w:rsidRDefault="0096322C">
      <w:r>
        <w:t xml:space="preserve"> a) curătarea de gunoaie, paie, noroi a spatiilor verzi și a șanturilor</w:t>
      </w:r>
      <w:r w:rsidR="003551C9">
        <w:t>.</w:t>
      </w:r>
    </w:p>
    <w:p w:rsidR="003551C9" w:rsidRDefault="00A3490C">
      <w:r>
        <w:t xml:space="preserve"> b) decolm</w:t>
      </w:r>
      <w:r w:rsidR="0096322C">
        <w:t>atarea sau desfundarea șanturilor și a rigolelor existente, executarea șanturilor noi pe portiunile pe care nu se realizează scurgerea apelor;</w:t>
      </w:r>
    </w:p>
    <w:p w:rsidR="003551C9" w:rsidRDefault="0096322C">
      <w:r>
        <w:t xml:space="preserve"> c) intretinerea podetelor și aleelor, curătarea căilor de acces</w:t>
      </w:r>
      <w:r w:rsidR="00A3490C">
        <w:t xml:space="preserve"> </w:t>
      </w:r>
      <w:r>
        <w:t>de noroi și gunoi, inlăturarea depunerilor; d) indepărtarea ghetii și a zăpezii de pe trotuare și partea carosabilă a drumului;</w:t>
      </w:r>
    </w:p>
    <w:p w:rsidR="003551C9" w:rsidRDefault="0096322C">
      <w:r>
        <w:t xml:space="preserve"> e) intrarea pe drum a vehiculelor cu noroi pe roți sau pe utilajele tractate, precum și pierderea, în timpul transportului, de materii sau alte produse;</w:t>
      </w:r>
    </w:p>
    <w:p w:rsidR="00A3490C" w:rsidRDefault="0096322C">
      <w:r>
        <w:t xml:space="preserve"> f) degradarea totală sau parțială a platformei drumului sau a șanțurilor</w:t>
      </w:r>
      <w:r w:rsidR="003551C9">
        <w:t>;</w:t>
      </w:r>
    </w:p>
    <w:p w:rsidR="003551C9" w:rsidRDefault="003551C9">
      <w:r>
        <w:lastRenderedPageBreak/>
        <w:t xml:space="preserve"> 4. C</w:t>
      </w:r>
      <w:r w:rsidR="0096322C">
        <w:t>u privire la neasigurarea esteticii drumurilor prin neindeplinirea următoarelor obligatii:</w:t>
      </w:r>
    </w:p>
    <w:p w:rsidR="003551C9" w:rsidRDefault="0096322C">
      <w:r>
        <w:t xml:space="preserve"> a) curătirea pomilor pe terenurile din aliniamentul drumurilor;</w:t>
      </w:r>
    </w:p>
    <w:p w:rsidR="00965BAE" w:rsidRDefault="0096322C">
      <w:r>
        <w:t xml:space="preserve"> b) văruirea sau vopsirea gardurilor, copacilor și a podetelor;</w:t>
      </w:r>
    </w:p>
    <w:p w:rsidR="00965BAE" w:rsidRDefault="00A3490C">
      <w:r>
        <w:t xml:space="preserve"> c) intretinerea fânt</w:t>
      </w:r>
      <w:r w:rsidR="0096322C">
        <w:t>ănilor publice, asigurarea stării igienico - sanitare a acestora ( curătarea, mentinerea</w:t>
      </w:r>
      <w:r w:rsidR="00965BAE">
        <w:t xml:space="preserve"> </w:t>
      </w:r>
      <w:r w:rsidR="0096322C">
        <w:t>stării de functionare a dispozitivului de scoatere a apei), vopsirea fântânilor, imprejm uirea acestora;</w:t>
      </w:r>
    </w:p>
    <w:p w:rsidR="00965BAE" w:rsidRDefault="0096322C">
      <w:r w:rsidRPr="006441B7">
        <w:rPr>
          <w:b/>
        </w:rPr>
        <w:t xml:space="preserve"> II.</w:t>
      </w:r>
      <w:r>
        <w:t xml:space="preserve"> Constituie contraventii la normele privind gospodărirea localităti</w:t>
      </w:r>
      <w:r w:rsidR="00965BAE">
        <w:t>lor componente comunei Viisoara</w:t>
      </w:r>
      <w:r>
        <w:t>, următoarele fapte săvărșite de cetăteni:</w:t>
      </w:r>
    </w:p>
    <w:p w:rsidR="00965BAE" w:rsidRDefault="00136BBF">
      <w:r>
        <w:t xml:space="preserve"> ART .2</w:t>
      </w:r>
      <w:r w:rsidR="00965BAE">
        <w:t>. C</w:t>
      </w:r>
      <w:r w:rsidR="0096322C">
        <w:t>u privire la neîntretinerea și nerealizarea curăteniei locuintelor, anexelor gospodărești, a curtilor și împrejmuirilor prin nerealizarea următoarelor obligatii:</w:t>
      </w:r>
    </w:p>
    <w:p w:rsidR="00965BAE" w:rsidRDefault="0096322C">
      <w:r>
        <w:t xml:space="preserve"> a) repararea, tencuirea și zugrăvirea periodică a clădirilor; </w:t>
      </w:r>
    </w:p>
    <w:p w:rsidR="00965BAE" w:rsidRDefault="0096322C">
      <w:r>
        <w:t>b) finalizarea constructiilor noi, clădiri și împrejmuiri, la termenele stabilité, cu respec tarea documentatiei care a stat la baza eliberării autorizatiei</w:t>
      </w:r>
      <w:r w:rsidR="00965BAE">
        <w:t>;</w:t>
      </w:r>
    </w:p>
    <w:p w:rsidR="00965BAE" w:rsidRDefault="0096322C">
      <w:r>
        <w:t xml:space="preserve">c) vopsirea și zugrăvirea gardurilor, plantatiilor, repararea și curătarea ciçmelelor stradale; </w:t>
      </w:r>
    </w:p>
    <w:p w:rsidR="00965BAE" w:rsidRDefault="0096322C">
      <w:r>
        <w:t>d) cultivarea și intretinerea terenurilor și plantatiilor din grădini;</w:t>
      </w:r>
    </w:p>
    <w:p w:rsidR="00965BAE" w:rsidRDefault="0096322C">
      <w:r>
        <w:t xml:space="preserve"> e) amenajarea locurilor de depozitare a deçeurilor menajere, deșeurilor refolosibile, gunoiului de grajd și realizarea gropilor pentru depozitarea cenuçii in gospodării;</w:t>
      </w:r>
    </w:p>
    <w:p w:rsidR="00965BAE" w:rsidRDefault="0096322C">
      <w:r>
        <w:t xml:space="preserve"> f) transportul gunoiului de grajd pe terenurile agricole din extravilan;</w:t>
      </w:r>
    </w:p>
    <w:p w:rsidR="00965BAE" w:rsidRDefault="00965BAE">
      <w:r>
        <w:t xml:space="preserve"> 2. C</w:t>
      </w:r>
      <w:r w:rsidR="0096322C">
        <w:t xml:space="preserve">u privire la nerealizarea curăteniei pe trotuare, pe partea carosabilă a drumului sau străzi prin neindeplinirea urm ătoarelor obligatii: </w:t>
      </w:r>
    </w:p>
    <w:p w:rsidR="00965BAE" w:rsidRDefault="0096322C">
      <w:r>
        <w:t>a) curătarea de gunoaie, paie, noroi a acostamentelor;</w:t>
      </w:r>
    </w:p>
    <w:p w:rsidR="00965BAE" w:rsidRDefault="0096322C">
      <w:r>
        <w:t xml:space="preserve"> b) decolm atarea de șanturi acolo unde nu se realizează scurgerea apei, inlăturarea vegetatiei care impiedică scurgerea apei;</w:t>
      </w:r>
    </w:p>
    <w:p w:rsidR="00965BAE" w:rsidRDefault="00965BAE">
      <w:r>
        <w:t xml:space="preserve"> 3. C</w:t>
      </w:r>
      <w:r w:rsidR="0096322C">
        <w:t xml:space="preserve">u privire la nerealizarea și nementinerea esteticii drumurilor prin neindeplinirea obligatiilor: </w:t>
      </w:r>
    </w:p>
    <w:p w:rsidR="00D314BF" w:rsidRDefault="0096322C">
      <w:r>
        <w:t>a) curătirea pomilor din aliniamentul drumurilor;</w:t>
      </w:r>
    </w:p>
    <w:p w:rsidR="00965BAE" w:rsidRDefault="0096322C">
      <w:r>
        <w:t xml:space="preserve"> b) văruirea sau vopsirea gardurilor, podetelor și plantatiilor;</w:t>
      </w:r>
    </w:p>
    <w:p w:rsidR="00965BAE" w:rsidRDefault="0096322C">
      <w:r>
        <w:t xml:space="preserve"> c) depo</w:t>
      </w:r>
      <w:r w:rsidR="00A3490C">
        <w:t>zitarea furajelor și a altor des</w:t>
      </w:r>
      <w:r>
        <w:t>euri vegetale, combustibililor solizi, balast;</w:t>
      </w:r>
    </w:p>
    <w:p w:rsidR="00965BAE" w:rsidRDefault="0096322C">
      <w:r>
        <w:t xml:space="preserve"> d) im prejmuirea terenului din fata gospodăriilor ;</w:t>
      </w:r>
    </w:p>
    <w:p w:rsidR="00965BAE" w:rsidRDefault="0096322C">
      <w:r>
        <w:t xml:space="preserve"> e) ocuparea domeni</w:t>
      </w:r>
      <w:r w:rsidR="00A3490C">
        <w:t>ului public prin stationarea mas</w:t>
      </w:r>
      <w:r>
        <w:t>inilor, tractoarelor și a altor utilaje folosite in agricultură sau in constructii;</w:t>
      </w:r>
    </w:p>
    <w:p w:rsidR="00965BAE" w:rsidRDefault="00965BAE">
      <w:r>
        <w:lastRenderedPageBreak/>
        <w:t xml:space="preserve"> 4. C</w:t>
      </w:r>
      <w:r w:rsidR="0096322C">
        <w:t>u privire la nerespectarea normelor privind curătenia pe arterele de circulatie, in parcuri și alte locuri publice prin:</w:t>
      </w:r>
    </w:p>
    <w:p w:rsidR="00965BAE" w:rsidRDefault="0096322C">
      <w:r>
        <w:t xml:space="preserve"> a) intrarea pe drum a vehiculelor sau utilajelor cu noroi pe roți;</w:t>
      </w:r>
    </w:p>
    <w:p w:rsidR="00965BAE" w:rsidRDefault="00A3490C">
      <w:r>
        <w:t xml:space="preserve"> b) transportul furajelor, m</w:t>
      </w:r>
      <w:r w:rsidR="0096322C">
        <w:t>aterialelor de construcție sau de alte materii și pierderea acestora, în timpul transportului, pe arterele de circulație;</w:t>
      </w:r>
    </w:p>
    <w:p w:rsidR="00965BAE" w:rsidRDefault="00136BBF">
      <w:r>
        <w:rPr>
          <w:b/>
        </w:rPr>
        <w:t>ART.</w:t>
      </w:r>
      <w:r w:rsidR="0096322C" w:rsidRPr="006441B7">
        <w:rPr>
          <w:b/>
        </w:rPr>
        <w:t xml:space="preserve"> III.</w:t>
      </w:r>
      <w:r w:rsidR="0096322C">
        <w:t xml:space="preserve"> Constituie contraventii, în temeiul O.U.G. nr. 195/2005 privind protectia mediului, incălcarea următoarelor prevederi legale:</w:t>
      </w:r>
    </w:p>
    <w:p w:rsidR="00965BAE" w:rsidRDefault="0096322C">
      <w:r>
        <w:t xml:space="preserve"> 1) obligatia autoritatilor administratiei publice locale, precum si a persoanelor fizice si juridice, dupa caz, de a nu degrada mediul prin depozitari necontrolate de deseuri de orice fel;</w:t>
      </w:r>
    </w:p>
    <w:p w:rsidR="00A3490C" w:rsidRDefault="0096322C">
      <w:r>
        <w:t xml:space="preserve"> 2) obligatia persoanelor fizice de a nu deversa in apele de suprafata sau subterane ape uzate, fecaloid </w:t>
      </w:r>
    </w:p>
    <w:p w:rsidR="00965BAE" w:rsidRDefault="00A3490C">
      <w:r>
        <w:t>m</w:t>
      </w:r>
      <w:r w:rsidR="0096322C">
        <w:t>enajere;</w:t>
      </w:r>
    </w:p>
    <w:p w:rsidR="00965BAE" w:rsidRDefault="0096322C">
      <w:r>
        <w:t xml:space="preserve"> 3) obligatia persoanelor fizice si juridice de a nu produce poluarea apelor de suprafata prin spalarea de obiecte, produse, am balaje, materiale; </w:t>
      </w:r>
    </w:p>
    <w:p w:rsidR="00965BAE" w:rsidRDefault="0096322C">
      <w:r>
        <w:t xml:space="preserve">4) obligatia persoanelor juridice de a nu deversa in apele de suprafata sau </w:t>
      </w:r>
      <w:r w:rsidR="00A3490C">
        <w:t>subterane ape uzate, fecaloid menajer</w:t>
      </w:r>
      <w:r>
        <w:t>;</w:t>
      </w:r>
    </w:p>
    <w:p w:rsidR="00965BAE" w:rsidRDefault="0096322C">
      <w:r>
        <w:t xml:space="preserve"> 5) obligatiile persoanelor fizice si juridice de a nu arunca si de a nu depozita pe maluri, in albiile raurilor, apele de suprafata si in zonele umede deseuri de orice fel; </w:t>
      </w:r>
    </w:p>
    <w:p w:rsidR="00965BAE" w:rsidRDefault="0096322C">
      <w:r>
        <w:t xml:space="preserve">6) obligatia persoanelor fizice si juridice de a nu introduce in apele de suprafata si in zonele umede substante explozive, tensiune elec trica, narcotice sau alte substante periculoase. </w:t>
      </w:r>
    </w:p>
    <w:p w:rsidR="00965BAE" w:rsidRDefault="0096322C">
      <w:r>
        <w:t>7) obligatia persoanelor fizice si juridice sa nu deverseze in apele de suprafata sau subterane ape uzate, substante petroliere sau periculoase, ape care contin substante periculoase.</w:t>
      </w:r>
    </w:p>
    <w:p w:rsidR="00965BAE" w:rsidRDefault="0029349B">
      <w:r>
        <w:rPr>
          <w:b/>
        </w:rPr>
        <w:t>ART.</w:t>
      </w:r>
      <w:r w:rsidR="0096322C" w:rsidRPr="006441B7">
        <w:rPr>
          <w:b/>
        </w:rPr>
        <w:t xml:space="preserve"> IV</w:t>
      </w:r>
      <w:r w:rsidR="0096322C">
        <w:t>. Constituie contraventii, in temeiul L</w:t>
      </w:r>
      <w:r w:rsidR="00650249">
        <w:t>egii nr. 211/2011 privind regim</w:t>
      </w:r>
      <w:r w:rsidR="0096322C">
        <w:t>ul deseurilor, incălcarea următoarelor prevederi legale:</w:t>
      </w:r>
    </w:p>
    <w:p w:rsidR="00965BAE" w:rsidRDefault="00A3490C">
      <w:r>
        <w:t xml:space="preserve">   a)</w:t>
      </w:r>
      <w:r w:rsidR="008F45B3">
        <w:t>a</w:t>
      </w:r>
      <w:r w:rsidR="0096322C">
        <w:t>band</w:t>
      </w:r>
      <w:r w:rsidR="006441B7">
        <w:t>onarea deseurilor;</w:t>
      </w:r>
    </w:p>
    <w:p w:rsidR="00965BAE" w:rsidRDefault="00A3490C">
      <w:r>
        <w:t xml:space="preserve">   b)</w:t>
      </w:r>
      <w:r w:rsidR="006441B7">
        <w:t>e</w:t>
      </w:r>
      <w:r w:rsidR="0096322C">
        <w:t xml:space="preserve">liminarea deseurilor in afara spatiilor autorizate in acest scop. </w:t>
      </w:r>
    </w:p>
    <w:p w:rsidR="00965BAE" w:rsidRDefault="0029349B">
      <w:r>
        <w:rPr>
          <w:b/>
        </w:rPr>
        <w:t xml:space="preserve">ART. </w:t>
      </w:r>
      <w:r w:rsidR="0096322C" w:rsidRPr="006441B7">
        <w:rPr>
          <w:b/>
        </w:rPr>
        <w:t>V</w:t>
      </w:r>
      <w:r w:rsidR="0096322C">
        <w:t xml:space="preserve">. Contraventiile prevăzute la </w:t>
      </w:r>
      <w:r w:rsidR="00E03C29">
        <w:t>punctul I se sanctionează cu am</w:t>
      </w:r>
      <w:r w:rsidR="0096322C">
        <w:t>endă după cum urmează:</w:t>
      </w:r>
    </w:p>
    <w:p w:rsidR="00965BAE" w:rsidRDefault="0096322C">
      <w:r>
        <w:t xml:space="preserve"> a) de la 200 lei la 2.500 lei pentru faptele prevăzute la pc t. 1 și 2;</w:t>
      </w:r>
    </w:p>
    <w:p w:rsidR="00965BAE" w:rsidRDefault="0096322C">
      <w:r>
        <w:t xml:space="preserve"> b) de la 300 lei la 1.500 lei pentru faptele prevăzute la pc t. 3; c) de la 300 lei la 700 lei pentru faptele prevăzute la pct. 4</w:t>
      </w:r>
    </w:p>
    <w:p w:rsidR="00965BAE" w:rsidRDefault="0029349B">
      <w:r>
        <w:lastRenderedPageBreak/>
        <w:t>ART.</w:t>
      </w:r>
      <w:r w:rsidR="0096322C">
        <w:t xml:space="preserve"> </w:t>
      </w:r>
      <w:r w:rsidR="0096322C" w:rsidRPr="00CF5DFD">
        <w:rPr>
          <w:b/>
        </w:rPr>
        <w:t>VI.</w:t>
      </w:r>
      <w:r w:rsidR="0096322C">
        <w:t xml:space="preserve"> Contraventiile </w:t>
      </w:r>
      <w:r w:rsidR="00E03C29">
        <w:t>prevăzute la punctul II se sanc</w:t>
      </w:r>
      <w:r w:rsidR="0096322C">
        <w:t>tionează cu avertisment sau cu amendă după cum urmează:</w:t>
      </w:r>
    </w:p>
    <w:p w:rsidR="00DE2DBA" w:rsidRDefault="0096322C">
      <w:r>
        <w:t xml:space="preserve"> a) de la 100 lei la 500 lei pentru faptele prevăzute la pct. 1 și 2;</w:t>
      </w:r>
    </w:p>
    <w:p w:rsidR="00965BAE" w:rsidRDefault="0096322C">
      <w:r>
        <w:t xml:space="preserve"> b) de la 50 lei la 500 lei pentru faptele prevăzute la pct. 3;</w:t>
      </w:r>
    </w:p>
    <w:p w:rsidR="00965BAE" w:rsidRDefault="00DE2DBA">
      <w:r>
        <w:t xml:space="preserve"> c) de la 50</w:t>
      </w:r>
      <w:r w:rsidR="0096322C">
        <w:t xml:space="preserve"> lei la 100 lei pentru faptele prevătute la pct. 4 </w:t>
      </w:r>
    </w:p>
    <w:p w:rsidR="00965BAE" w:rsidRDefault="0029349B">
      <w:r>
        <w:rPr>
          <w:b/>
        </w:rPr>
        <w:t>ART.</w:t>
      </w:r>
      <w:r w:rsidR="0096322C" w:rsidRPr="00CF5DFD">
        <w:rPr>
          <w:b/>
        </w:rPr>
        <w:t>VII</w:t>
      </w:r>
      <w:r w:rsidR="0096322C">
        <w:t>. Contraventiile prevăzute la punctul III se sanctionează cu amendă după cum urmează:</w:t>
      </w:r>
    </w:p>
    <w:p w:rsidR="006441B7" w:rsidRDefault="0096322C" w:rsidP="00965BAE">
      <w:pPr>
        <w:pStyle w:val="ListParagraph"/>
        <w:numPr>
          <w:ilvl w:val="0"/>
          <w:numId w:val="3"/>
        </w:numPr>
      </w:pPr>
      <w:r>
        <w:t>de la 3.000 lei la 6.000 lei pentru persoanele fizice, pentru faptele prevăzute la pct. 1 și 2</w:t>
      </w:r>
    </w:p>
    <w:p w:rsidR="00965BAE" w:rsidRDefault="0096322C" w:rsidP="00965BAE">
      <w:pPr>
        <w:pStyle w:val="ListParagraph"/>
        <w:numPr>
          <w:ilvl w:val="0"/>
          <w:numId w:val="3"/>
        </w:numPr>
      </w:pPr>
      <w:r>
        <w:t xml:space="preserve"> b) de la 25.000 lei la 50.000 lei pentru persoanele juridice, pentru fa</w:t>
      </w:r>
      <w:r w:rsidR="00DE2DBA">
        <w:t xml:space="preserve">ptele prevăzute la pct. 1 și 2 </w:t>
      </w:r>
    </w:p>
    <w:p w:rsidR="00965BAE" w:rsidRDefault="0096322C" w:rsidP="00965BAE">
      <w:pPr>
        <w:pStyle w:val="ListParagraph"/>
        <w:numPr>
          <w:ilvl w:val="0"/>
          <w:numId w:val="3"/>
        </w:numPr>
      </w:pPr>
      <w:r>
        <w:t xml:space="preserve"> de la 5.000 lei la 10.000 lei pentru persoanele fizice, pentru fa</w:t>
      </w:r>
      <w:r w:rsidR="00DE2DBA">
        <w:t xml:space="preserve">ptele prevăzute la pct. 3 - 6 </w:t>
      </w:r>
    </w:p>
    <w:p w:rsidR="00965BAE" w:rsidRDefault="0096322C" w:rsidP="00965BAE">
      <w:pPr>
        <w:pStyle w:val="ListParagraph"/>
        <w:numPr>
          <w:ilvl w:val="0"/>
          <w:numId w:val="3"/>
        </w:numPr>
      </w:pPr>
      <w:r>
        <w:t xml:space="preserve"> de la 30.000 lei la 60.000 lei pentru persoanele juridice, pentru fa</w:t>
      </w:r>
      <w:r w:rsidR="00DE2DBA">
        <w:t xml:space="preserve">ptele prevăzute la pct. 3 - 6 </w:t>
      </w:r>
    </w:p>
    <w:p w:rsidR="00965BAE" w:rsidRDefault="0096322C" w:rsidP="00965BAE">
      <w:pPr>
        <w:pStyle w:val="ListParagraph"/>
        <w:numPr>
          <w:ilvl w:val="0"/>
          <w:numId w:val="3"/>
        </w:numPr>
      </w:pPr>
      <w:r>
        <w:t xml:space="preserve"> de la 7.500 lei la 15.000 lei pentru persoanele fizice, pentr</w:t>
      </w:r>
      <w:r w:rsidR="00DE2DBA">
        <w:t xml:space="preserve">u faptele prevăzute la pct. 7 </w:t>
      </w:r>
      <w:r>
        <w:t xml:space="preserve"> </w:t>
      </w:r>
    </w:p>
    <w:p w:rsidR="00965BAE" w:rsidRDefault="0096322C" w:rsidP="00965BAE">
      <w:pPr>
        <w:pStyle w:val="ListParagraph"/>
        <w:numPr>
          <w:ilvl w:val="0"/>
          <w:numId w:val="3"/>
        </w:numPr>
      </w:pPr>
      <w:r>
        <w:t>de la 50.000 lei la 100.000 lei pentru persoanele juridice, pentru faptele prevăzute la pct. 7</w:t>
      </w:r>
    </w:p>
    <w:p w:rsidR="00965BAE" w:rsidRDefault="0029349B" w:rsidP="002C3B0A">
      <w:r>
        <w:rPr>
          <w:b/>
        </w:rPr>
        <w:t>ART.</w:t>
      </w:r>
      <w:r w:rsidR="0096322C" w:rsidRPr="00CF5DFD">
        <w:rPr>
          <w:b/>
        </w:rPr>
        <w:t xml:space="preserve"> VIII</w:t>
      </w:r>
      <w:r w:rsidR="0096322C">
        <w:t>. Contraventiile prevăzute la punctul IV se sanctionează cu amendă după cum urmează:</w:t>
      </w:r>
    </w:p>
    <w:p w:rsidR="00965BAE" w:rsidRDefault="0096322C" w:rsidP="00965BAE">
      <w:pPr>
        <w:pStyle w:val="ListParagraph"/>
        <w:numPr>
          <w:ilvl w:val="0"/>
          <w:numId w:val="4"/>
        </w:numPr>
      </w:pPr>
      <w:r>
        <w:t>de la 1.000 lei la 2.000 lei pentru persoanele fizice, pentru fap</w:t>
      </w:r>
      <w:r w:rsidR="00DE2DBA">
        <w:t>tele prevăzute la pct.a si b</w:t>
      </w:r>
    </w:p>
    <w:p w:rsidR="00965BAE" w:rsidRDefault="0096322C" w:rsidP="00965BAE">
      <w:pPr>
        <w:pStyle w:val="ListParagraph"/>
        <w:numPr>
          <w:ilvl w:val="0"/>
          <w:numId w:val="4"/>
        </w:numPr>
      </w:pPr>
      <w:r>
        <w:t xml:space="preserve"> de la 20.000 lei la 40.000 lei pentru persoanele juridice, pentru faptele prevăzut</w:t>
      </w:r>
      <w:r w:rsidR="00DE2DBA">
        <w:t>e la pct. a si b</w:t>
      </w:r>
    </w:p>
    <w:p w:rsidR="00965BAE" w:rsidRDefault="0029349B" w:rsidP="002C3B0A">
      <w:r>
        <w:rPr>
          <w:b/>
        </w:rPr>
        <w:t>ART.</w:t>
      </w:r>
      <w:r w:rsidR="0096322C" w:rsidRPr="00CF5DFD">
        <w:rPr>
          <w:b/>
        </w:rPr>
        <w:t>IX.</w:t>
      </w:r>
      <w:r w:rsidR="0096322C">
        <w:t xml:space="preserve"> Sumele provenite din amenzile aplicate persoanelor juridice și persoanelor fizice in conform itate cu legislarîa in vigoare, de autoritătile administratiei publice locale, se fac venit la bugetul local.</w:t>
      </w:r>
    </w:p>
    <w:p w:rsidR="00965BAE" w:rsidRDefault="006163D9" w:rsidP="002C3B0A">
      <w:r>
        <w:t>ARET.</w:t>
      </w:r>
      <w:r w:rsidR="0096322C">
        <w:t xml:space="preserve"> </w:t>
      </w:r>
      <w:r w:rsidR="0096322C" w:rsidRPr="00CF5DFD">
        <w:rPr>
          <w:b/>
        </w:rPr>
        <w:t>X.</w:t>
      </w:r>
      <w:r w:rsidR="0096322C">
        <w:t xml:space="preserve"> În caz de nerespectare a prevederilor prezentei hotărâri, instituțiile publice, agenții econom ici, alte persoane juridic</w:t>
      </w:r>
      <w:r w:rsidR="00965BAE">
        <w:t>e și cetățenii Comunei Viisoara  vor primi</w:t>
      </w:r>
      <w:r w:rsidR="0096322C">
        <w:t>i avertismente scrise în vederea îndeplinirii obligațiilor ce le revin. Dacă în termen de 10 zile lucrătoare nu sunt duse la îndeplinire obligațiile pentru care au fost avertizați, se va proceda la aplicarea am enzilor.</w:t>
      </w:r>
    </w:p>
    <w:p w:rsidR="00333D44" w:rsidRDefault="0096322C" w:rsidP="006441B7">
      <w:r>
        <w:t xml:space="preserve"> Contraventiile prevăzute la pct. V - VIII se constată și se aplică de că</w:t>
      </w:r>
      <w:r w:rsidR="006441B7">
        <w:t>tre prim</w:t>
      </w:r>
      <w:r w:rsidR="00965BAE">
        <w:t xml:space="preserve">arul comunei Viisoara </w:t>
      </w:r>
      <w:r>
        <w:t>sau persoanele împuternicite în acest sens</w:t>
      </w:r>
      <w:r w:rsidR="00965BAE">
        <w:t>.</w:t>
      </w:r>
    </w:p>
    <w:p w:rsidR="00C92B87" w:rsidRDefault="00C92B87" w:rsidP="00965BAE">
      <w:pPr>
        <w:pStyle w:val="ListParagraph"/>
        <w:ind w:left="420"/>
      </w:pPr>
    </w:p>
    <w:p w:rsidR="00C92B87" w:rsidRPr="00C92B87" w:rsidRDefault="00C92B87" w:rsidP="00C92B87"/>
    <w:p w:rsidR="00C92B87" w:rsidRDefault="00C92B87" w:rsidP="00C92B87"/>
    <w:p w:rsidR="00965BAE" w:rsidRDefault="00C92B87" w:rsidP="00C92B87">
      <w:pPr>
        <w:tabs>
          <w:tab w:val="left" w:pos="3450"/>
        </w:tabs>
      </w:pPr>
      <w:r>
        <w:tab/>
        <w:t>Intocmit,</w:t>
      </w:r>
    </w:p>
    <w:p w:rsidR="00C92B87" w:rsidRPr="00C92B87" w:rsidRDefault="00C92B87" w:rsidP="00C92B87">
      <w:pPr>
        <w:tabs>
          <w:tab w:val="left" w:pos="3450"/>
        </w:tabs>
      </w:pPr>
      <w:r>
        <w:t xml:space="preserve">                                                                    Viceprimar Stan Ioan</w:t>
      </w:r>
    </w:p>
    <w:sectPr w:rsidR="00C92B87" w:rsidRPr="00C92B87" w:rsidSect="00333D4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D38DF"/>
    <w:multiLevelType w:val="hybridMultilevel"/>
    <w:tmpl w:val="9A1EF6A2"/>
    <w:lvl w:ilvl="0" w:tplc="7EBE9E9E">
      <w:numFmt w:val="bullet"/>
      <w:lvlText w:val="-"/>
      <w:lvlJc w:val="left"/>
      <w:pPr>
        <w:ind w:left="390" w:hanging="360"/>
      </w:pPr>
      <w:rPr>
        <w:rFonts w:ascii="Calibri" w:eastAsia="Calibri" w:hAnsi="Calibri" w:cs="Calibri" w:hint="default"/>
      </w:rPr>
    </w:lvl>
    <w:lvl w:ilvl="1" w:tplc="04090003" w:tentative="1">
      <w:start w:val="1"/>
      <w:numFmt w:val="bullet"/>
      <w:lvlText w:val="o"/>
      <w:lvlJc w:val="left"/>
      <w:pPr>
        <w:ind w:left="1110" w:hanging="360"/>
      </w:pPr>
      <w:rPr>
        <w:rFonts w:ascii="Courier New" w:hAnsi="Courier New" w:cs="Courier New" w:hint="default"/>
      </w:rPr>
    </w:lvl>
    <w:lvl w:ilvl="2" w:tplc="04090005" w:tentative="1">
      <w:start w:val="1"/>
      <w:numFmt w:val="bullet"/>
      <w:lvlText w:val=""/>
      <w:lvlJc w:val="left"/>
      <w:pPr>
        <w:ind w:left="1830" w:hanging="360"/>
      </w:pPr>
      <w:rPr>
        <w:rFonts w:ascii="Wingdings" w:hAnsi="Wingdings" w:hint="default"/>
      </w:rPr>
    </w:lvl>
    <w:lvl w:ilvl="3" w:tplc="04090001" w:tentative="1">
      <w:start w:val="1"/>
      <w:numFmt w:val="bullet"/>
      <w:lvlText w:val=""/>
      <w:lvlJc w:val="left"/>
      <w:pPr>
        <w:ind w:left="2550" w:hanging="360"/>
      </w:pPr>
      <w:rPr>
        <w:rFonts w:ascii="Symbol" w:hAnsi="Symbol" w:hint="default"/>
      </w:rPr>
    </w:lvl>
    <w:lvl w:ilvl="4" w:tplc="04090003" w:tentative="1">
      <w:start w:val="1"/>
      <w:numFmt w:val="bullet"/>
      <w:lvlText w:val="o"/>
      <w:lvlJc w:val="left"/>
      <w:pPr>
        <w:ind w:left="3270" w:hanging="360"/>
      </w:pPr>
      <w:rPr>
        <w:rFonts w:ascii="Courier New" w:hAnsi="Courier New" w:cs="Courier New" w:hint="default"/>
      </w:rPr>
    </w:lvl>
    <w:lvl w:ilvl="5" w:tplc="04090005" w:tentative="1">
      <w:start w:val="1"/>
      <w:numFmt w:val="bullet"/>
      <w:lvlText w:val=""/>
      <w:lvlJc w:val="left"/>
      <w:pPr>
        <w:ind w:left="3990" w:hanging="360"/>
      </w:pPr>
      <w:rPr>
        <w:rFonts w:ascii="Wingdings" w:hAnsi="Wingdings" w:hint="default"/>
      </w:rPr>
    </w:lvl>
    <w:lvl w:ilvl="6" w:tplc="04090001" w:tentative="1">
      <w:start w:val="1"/>
      <w:numFmt w:val="bullet"/>
      <w:lvlText w:val=""/>
      <w:lvlJc w:val="left"/>
      <w:pPr>
        <w:ind w:left="4710" w:hanging="360"/>
      </w:pPr>
      <w:rPr>
        <w:rFonts w:ascii="Symbol" w:hAnsi="Symbol" w:hint="default"/>
      </w:rPr>
    </w:lvl>
    <w:lvl w:ilvl="7" w:tplc="04090003" w:tentative="1">
      <w:start w:val="1"/>
      <w:numFmt w:val="bullet"/>
      <w:lvlText w:val="o"/>
      <w:lvlJc w:val="left"/>
      <w:pPr>
        <w:ind w:left="5430" w:hanging="360"/>
      </w:pPr>
      <w:rPr>
        <w:rFonts w:ascii="Courier New" w:hAnsi="Courier New" w:cs="Courier New" w:hint="default"/>
      </w:rPr>
    </w:lvl>
    <w:lvl w:ilvl="8" w:tplc="04090005" w:tentative="1">
      <w:start w:val="1"/>
      <w:numFmt w:val="bullet"/>
      <w:lvlText w:val=""/>
      <w:lvlJc w:val="left"/>
      <w:pPr>
        <w:ind w:left="6150" w:hanging="360"/>
      </w:pPr>
      <w:rPr>
        <w:rFonts w:ascii="Wingdings" w:hAnsi="Wingdings" w:hint="default"/>
      </w:rPr>
    </w:lvl>
  </w:abstractNum>
  <w:abstractNum w:abstractNumId="1">
    <w:nsid w:val="0712791C"/>
    <w:multiLevelType w:val="hybridMultilevel"/>
    <w:tmpl w:val="E00833C2"/>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2">
    <w:nsid w:val="123A6941"/>
    <w:multiLevelType w:val="hybridMultilevel"/>
    <w:tmpl w:val="401A7F96"/>
    <w:lvl w:ilvl="0" w:tplc="0F36D80E">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
    <w:nsid w:val="78FC2734"/>
    <w:multiLevelType w:val="hybridMultilevel"/>
    <w:tmpl w:val="B6847AB2"/>
    <w:lvl w:ilvl="0" w:tplc="254E9392">
      <w:start w:val="1"/>
      <w:numFmt w:val="lowerLetter"/>
      <w:lvlText w:val="%1)"/>
      <w:lvlJc w:val="left"/>
      <w:pPr>
        <w:ind w:left="390" w:hanging="360"/>
      </w:pPr>
      <w:rPr>
        <w:rFonts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rsids>
    <w:rsidRoot w:val="0096322C"/>
    <w:rsid w:val="000863C5"/>
    <w:rsid w:val="00113E3E"/>
    <w:rsid w:val="00136BBF"/>
    <w:rsid w:val="0022065E"/>
    <w:rsid w:val="002342CB"/>
    <w:rsid w:val="00240C89"/>
    <w:rsid w:val="00253A8F"/>
    <w:rsid w:val="0029349B"/>
    <w:rsid w:val="002C3B0A"/>
    <w:rsid w:val="002D04D4"/>
    <w:rsid w:val="00317E0C"/>
    <w:rsid w:val="00333D44"/>
    <w:rsid w:val="003551C9"/>
    <w:rsid w:val="0038108E"/>
    <w:rsid w:val="00500A72"/>
    <w:rsid w:val="005517EA"/>
    <w:rsid w:val="00613F4C"/>
    <w:rsid w:val="006163D9"/>
    <w:rsid w:val="006441B7"/>
    <w:rsid w:val="00650249"/>
    <w:rsid w:val="00727E51"/>
    <w:rsid w:val="008F45B3"/>
    <w:rsid w:val="00900885"/>
    <w:rsid w:val="009250E8"/>
    <w:rsid w:val="0096322C"/>
    <w:rsid w:val="00965BAE"/>
    <w:rsid w:val="00A3490C"/>
    <w:rsid w:val="00AF0B02"/>
    <w:rsid w:val="00B16173"/>
    <w:rsid w:val="00B80780"/>
    <w:rsid w:val="00BD4A69"/>
    <w:rsid w:val="00BE72A6"/>
    <w:rsid w:val="00BF3A6D"/>
    <w:rsid w:val="00C164D9"/>
    <w:rsid w:val="00C92B87"/>
    <w:rsid w:val="00CF5DFD"/>
    <w:rsid w:val="00D314BF"/>
    <w:rsid w:val="00DA0F0A"/>
    <w:rsid w:val="00DA68DB"/>
    <w:rsid w:val="00DC6F1E"/>
    <w:rsid w:val="00DE2DBA"/>
    <w:rsid w:val="00E03C29"/>
    <w:rsid w:val="00EB0BA7"/>
    <w:rsid w:val="00FD400A"/>
    <w:rsid w:val="00FE1A86"/>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42CB"/>
    <w:pPr>
      <w:spacing w:after="200" w:line="276" w:lineRule="auto"/>
    </w:pPr>
    <w:rPr>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342CB"/>
    <w:rPr>
      <w:b/>
      <w:bCs/>
    </w:rPr>
  </w:style>
  <w:style w:type="paragraph" w:styleId="NoSpacing">
    <w:name w:val="No Spacing"/>
    <w:uiPriority w:val="1"/>
    <w:qFormat/>
    <w:rsid w:val="002342CB"/>
    <w:rPr>
      <w:lang w:val="ro-RO"/>
    </w:rPr>
  </w:style>
  <w:style w:type="paragraph" w:styleId="ListParagraph">
    <w:name w:val="List Paragraph"/>
    <w:basedOn w:val="Normal"/>
    <w:uiPriority w:val="34"/>
    <w:qFormat/>
    <w:rsid w:val="003551C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Pages>
  <Words>2873</Words>
  <Characters>16664</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cp:lastPrinted>2019-03-25T14:54:00Z</cp:lastPrinted>
  <dcterms:created xsi:type="dcterms:W3CDTF">2020-01-08T13:35:00Z</dcterms:created>
  <dcterms:modified xsi:type="dcterms:W3CDTF">2020-01-08T13:52:00Z</dcterms:modified>
</cp:coreProperties>
</file>