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A8351" w14:textId="77777777" w:rsidR="008A0382" w:rsidRDefault="006D6E7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95C8881" w14:textId="691B9904" w:rsidR="001E1AF9" w:rsidRPr="00B84B35" w:rsidRDefault="008A038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E51DD3">
        <w:rPr>
          <w:rFonts w:ascii="Times New Roman" w:hAnsi="Times New Roman" w:cs="Times New Roman"/>
          <w:b/>
          <w:sz w:val="24"/>
          <w:szCs w:val="24"/>
        </w:rPr>
        <w:t>Dispoziți</w:t>
      </w:r>
      <w:r w:rsidR="005F6F8D">
        <w:rPr>
          <w:rFonts w:ascii="Times New Roman" w:hAnsi="Times New Roman" w:cs="Times New Roman"/>
          <w:b/>
          <w:sz w:val="24"/>
          <w:szCs w:val="24"/>
        </w:rPr>
        <w:t>ile</w:t>
      </w:r>
      <w:r w:rsidR="00F41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F2B">
        <w:rPr>
          <w:rFonts w:ascii="Times New Roman" w:hAnsi="Times New Roman" w:cs="Times New Roman"/>
          <w:b/>
          <w:sz w:val="24"/>
          <w:szCs w:val="24"/>
        </w:rPr>
        <w:t>înregistrat</w:t>
      </w:r>
      <w:r w:rsidR="005F6F8D">
        <w:rPr>
          <w:rFonts w:ascii="Times New Roman" w:hAnsi="Times New Roman" w:cs="Times New Roman"/>
          <w:b/>
          <w:sz w:val="24"/>
          <w:szCs w:val="24"/>
        </w:rPr>
        <w:t>e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la </w:t>
      </w:r>
      <w:r w:rsidR="00C95EC4" w:rsidRPr="00C95EC4">
        <w:rPr>
          <w:rFonts w:ascii="Times New Roman" w:hAnsi="Times New Roman" w:cs="Times New Roman"/>
          <w:b/>
          <w:sz w:val="24"/>
          <w:szCs w:val="24"/>
        </w:rPr>
        <w:t xml:space="preserve">nr. </w:t>
      </w:r>
      <w:r w:rsidR="004B21C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29C9">
        <w:rPr>
          <w:rFonts w:ascii="Times New Roman" w:hAnsi="Times New Roman" w:cs="Times New Roman"/>
          <w:b/>
          <w:sz w:val="24"/>
          <w:szCs w:val="24"/>
        </w:rPr>
        <w:t>31</w:t>
      </w:r>
      <w:r w:rsidR="005F69BC">
        <w:rPr>
          <w:rFonts w:ascii="Times New Roman" w:hAnsi="Times New Roman" w:cs="Times New Roman"/>
          <w:b/>
          <w:sz w:val="24"/>
          <w:szCs w:val="24"/>
        </w:rPr>
        <w:t xml:space="preserve"> – nr. </w:t>
      </w:r>
      <w:r w:rsidR="004B21C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29C9">
        <w:rPr>
          <w:rFonts w:ascii="Times New Roman" w:hAnsi="Times New Roman" w:cs="Times New Roman"/>
          <w:b/>
          <w:sz w:val="24"/>
          <w:szCs w:val="24"/>
        </w:rPr>
        <w:t>33</w:t>
      </w:r>
      <w:r w:rsidR="004B21C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6F8D">
        <w:rPr>
          <w:rFonts w:ascii="Times New Roman" w:hAnsi="Times New Roman" w:cs="Times New Roman"/>
          <w:b/>
          <w:sz w:val="24"/>
          <w:szCs w:val="24"/>
        </w:rPr>
        <w:t>sunt</w:t>
      </w:r>
      <w:r w:rsidR="00FD0F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F2B">
        <w:rPr>
          <w:rFonts w:ascii="Times New Roman" w:hAnsi="Times New Roman" w:cs="Times New Roman"/>
          <w:b/>
          <w:sz w:val="24"/>
          <w:szCs w:val="24"/>
        </w:rPr>
        <w:t>dispoziți</w:t>
      </w:r>
      <w:r w:rsidR="005F6F8D">
        <w:rPr>
          <w:rFonts w:ascii="Times New Roman" w:hAnsi="Times New Roman" w:cs="Times New Roman"/>
          <w:b/>
          <w:sz w:val="24"/>
          <w:szCs w:val="24"/>
        </w:rPr>
        <w:t>i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individual</w:t>
      </w:r>
      <w:r w:rsidR="005F6F8D">
        <w:rPr>
          <w:rFonts w:ascii="Times New Roman" w:hAnsi="Times New Roman" w:cs="Times New Roman"/>
          <w:b/>
          <w:sz w:val="24"/>
          <w:szCs w:val="24"/>
        </w:rPr>
        <w:t>e</w:t>
      </w:r>
      <w:r w:rsidR="00EC4F2B">
        <w:rPr>
          <w:rFonts w:ascii="Times New Roman" w:hAnsi="Times New Roman" w:cs="Times New Roman"/>
          <w:b/>
          <w:sz w:val="24"/>
          <w:szCs w:val="24"/>
        </w:rPr>
        <w:t>.</w:t>
      </w:r>
      <w:r w:rsidR="00B84B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E1AF9" w:rsidRPr="00B84B35" w:rsidSect="006F4F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4B35"/>
    <w:rsid w:val="000735D2"/>
    <w:rsid w:val="00092103"/>
    <w:rsid w:val="000A7755"/>
    <w:rsid w:val="000F37BD"/>
    <w:rsid w:val="000F4E0F"/>
    <w:rsid w:val="001412D6"/>
    <w:rsid w:val="0017745E"/>
    <w:rsid w:val="001E1AF9"/>
    <w:rsid w:val="002137C9"/>
    <w:rsid w:val="00224C74"/>
    <w:rsid w:val="002321F6"/>
    <w:rsid w:val="00247A53"/>
    <w:rsid w:val="0028287A"/>
    <w:rsid w:val="002A3B60"/>
    <w:rsid w:val="002B0254"/>
    <w:rsid w:val="002B0745"/>
    <w:rsid w:val="002D076A"/>
    <w:rsid w:val="002F14E2"/>
    <w:rsid w:val="002F1687"/>
    <w:rsid w:val="0030330A"/>
    <w:rsid w:val="00325D76"/>
    <w:rsid w:val="00330C93"/>
    <w:rsid w:val="00370367"/>
    <w:rsid w:val="00441757"/>
    <w:rsid w:val="004A47A7"/>
    <w:rsid w:val="004B21C8"/>
    <w:rsid w:val="004D3236"/>
    <w:rsid w:val="005038AC"/>
    <w:rsid w:val="005449F1"/>
    <w:rsid w:val="00554A5A"/>
    <w:rsid w:val="00596675"/>
    <w:rsid w:val="005F69BC"/>
    <w:rsid w:val="005F6F8D"/>
    <w:rsid w:val="00632F6D"/>
    <w:rsid w:val="00642C49"/>
    <w:rsid w:val="006567D1"/>
    <w:rsid w:val="00691706"/>
    <w:rsid w:val="006A690C"/>
    <w:rsid w:val="006C3958"/>
    <w:rsid w:val="006D5C6E"/>
    <w:rsid w:val="006D6E72"/>
    <w:rsid w:val="006E1AE7"/>
    <w:rsid w:val="006E2C69"/>
    <w:rsid w:val="006F33D1"/>
    <w:rsid w:val="006F4F63"/>
    <w:rsid w:val="00704917"/>
    <w:rsid w:val="0075425E"/>
    <w:rsid w:val="00757F22"/>
    <w:rsid w:val="0077157E"/>
    <w:rsid w:val="007844FE"/>
    <w:rsid w:val="00784B1C"/>
    <w:rsid w:val="00791F18"/>
    <w:rsid w:val="007947BC"/>
    <w:rsid w:val="007B24A2"/>
    <w:rsid w:val="007C764A"/>
    <w:rsid w:val="007D3EEA"/>
    <w:rsid w:val="00803EA3"/>
    <w:rsid w:val="008051DF"/>
    <w:rsid w:val="008174CB"/>
    <w:rsid w:val="00832687"/>
    <w:rsid w:val="00882B97"/>
    <w:rsid w:val="00892617"/>
    <w:rsid w:val="008942C1"/>
    <w:rsid w:val="008967B1"/>
    <w:rsid w:val="008A0382"/>
    <w:rsid w:val="008B1797"/>
    <w:rsid w:val="008B3005"/>
    <w:rsid w:val="008B57C0"/>
    <w:rsid w:val="008C3FB0"/>
    <w:rsid w:val="00914BFE"/>
    <w:rsid w:val="00922AA9"/>
    <w:rsid w:val="00933FE3"/>
    <w:rsid w:val="00935C9A"/>
    <w:rsid w:val="00964900"/>
    <w:rsid w:val="00971DD3"/>
    <w:rsid w:val="009918F2"/>
    <w:rsid w:val="009A076B"/>
    <w:rsid w:val="00A01D34"/>
    <w:rsid w:val="00A16E47"/>
    <w:rsid w:val="00A21499"/>
    <w:rsid w:val="00A229C9"/>
    <w:rsid w:val="00A3410E"/>
    <w:rsid w:val="00A3638D"/>
    <w:rsid w:val="00A55812"/>
    <w:rsid w:val="00A67A60"/>
    <w:rsid w:val="00A90F4F"/>
    <w:rsid w:val="00AA36D9"/>
    <w:rsid w:val="00AD0608"/>
    <w:rsid w:val="00B478BB"/>
    <w:rsid w:val="00B84B35"/>
    <w:rsid w:val="00BB0552"/>
    <w:rsid w:val="00BC1AE0"/>
    <w:rsid w:val="00BC4C92"/>
    <w:rsid w:val="00BE075C"/>
    <w:rsid w:val="00C1216D"/>
    <w:rsid w:val="00C17CEA"/>
    <w:rsid w:val="00C24E0D"/>
    <w:rsid w:val="00C26733"/>
    <w:rsid w:val="00C82BB0"/>
    <w:rsid w:val="00C95EC4"/>
    <w:rsid w:val="00CA6E49"/>
    <w:rsid w:val="00CB2473"/>
    <w:rsid w:val="00CB3B10"/>
    <w:rsid w:val="00CD29FE"/>
    <w:rsid w:val="00CF7508"/>
    <w:rsid w:val="00D066D8"/>
    <w:rsid w:val="00D10D0A"/>
    <w:rsid w:val="00D7729B"/>
    <w:rsid w:val="00D80A74"/>
    <w:rsid w:val="00D97AAC"/>
    <w:rsid w:val="00DC6F69"/>
    <w:rsid w:val="00DF1E57"/>
    <w:rsid w:val="00E128EA"/>
    <w:rsid w:val="00E51DD3"/>
    <w:rsid w:val="00EC4F2B"/>
    <w:rsid w:val="00EC6A4E"/>
    <w:rsid w:val="00F123EC"/>
    <w:rsid w:val="00F143EF"/>
    <w:rsid w:val="00F415B0"/>
    <w:rsid w:val="00F534F8"/>
    <w:rsid w:val="00F54576"/>
    <w:rsid w:val="00F645AD"/>
    <w:rsid w:val="00F7737A"/>
    <w:rsid w:val="00F979D3"/>
    <w:rsid w:val="00FD0F9A"/>
    <w:rsid w:val="00FD7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01118"/>
  <w15:docId w15:val="{BF1FED63-DA28-4FB7-9690-E7825BCF0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1AF9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Costea Valeriu</cp:lastModifiedBy>
  <cp:revision>63</cp:revision>
  <dcterms:created xsi:type="dcterms:W3CDTF">2022-09-14T07:41:00Z</dcterms:created>
  <dcterms:modified xsi:type="dcterms:W3CDTF">2026-05-03T09:54:00Z</dcterms:modified>
</cp:coreProperties>
</file>