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6309C8CA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ile înregistrate la nr. </w:t>
      </w:r>
      <w:r w:rsidR="00F143EF">
        <w:rPr>
          <w:rFonts w:ascii="Times New Roman" w:hAnsi="Times New Roman" w:cs="Times New Roman"/>
          <w:b/>
          <w:sz w:val="24"/>
          <w:szCs w:val="24"/>
        </w:rPr>
        <w:t>130 – nr. 142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sunt dispoziții individuale.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47A53"/>
    <w:rsid w:val="002A3B60"/>
    <w:rsid w:val="002D076A"/>
    <w:rsid w:val="002F14E2"/>
    <w:rsid w:val="002F1687"/>
    <w:rsid w:val="00330C93"/>
    <w:rsid w:val="004A47A7"/>
    <w:rsid w:val="004D3236"/>
    <w:rsid w:val="00554A5A"/>
    <w:rsid w:val="00632F6D"/>
    <w:rsid w:val="00642C49"/>
    <w:rsid w:val="006567D1"/>
    <w:rsid w:val="00691706"/>
    <w:rsid w:val="006D5C6E"/>
    <w:rsid w:val="006D6E72"/>
    <w:rsid w:val="006F4F63"/>
    <w:rsid w:val="00704917"/>
    <w:rsid w:val="0075425E"/>
    <w:rsid w:val="0077157E"/>
    <w:rsid w:val="007844FE"/>
    <w:rsid w:val="00784B1C"/>
    <w:rsid w:val="00791F18"/>
    <w:rsid w:val="007B24A2"/>
    <w:rsid w:val="007C764A"/>
    <w:rsid w:val="00803EA3"/>
    <w:rsid w:val="008051DF"/>
    <w:rsid w:val="00832687"/>
    <w:rsid w:val="00882B97"/>
    <w:rsid w:val="00892617"/>
    <w:rsid w:val="008942C1"/>
    <w:rsid w:val="008A0382"/>
    <w:rsid w:val="008B1797"/>
    <w:rsid w:val="008B3005"/>
    <w:rsid w:val="008B57C0"/>
    <w:rsid w:val="00914BFE"/>
    <w:rsid w:val="00922AA9"/>
    <w:rsid w:val="00933FE3"/>
    <w:rsid w:val="009918F2"/>
    <w:rsid w:val="009A076B"/>
    <w:rsid w:val="00A01D34"/>
    <w:rsid w:val="00A21499"/>
    <w:rsid w:val="00A3410E"/>
    <w:rsid w:val="00A3638D"/>
    <w:rsid w:val="00A67A60"/>
    <w:rsid w:val="00AA36D9"/>
    <w:rsid w:val="00AD0608"/>
    <w:rsid w:val="00B478BB"/>
    <w:rsid w:val="00B84B35"/>
    <w:rsid w:val="00BB0552"/>
    <w:rsid w:val="00BE075C"/>
    <w:rsid w:val="00C17CEA"/>
    <w:rsid w:val="00C24E0D"/>
    <w:rsid w:val="00CA6E49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43EF"/>
    <w:rsid w:val="00F54576"/>
    <w:rsid w:val="00F979D3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38</cp:revision>
  <dcterms:created xsi:type="dcterms:W3CDTF">2022-09-14T07:41:00Z</dcterms:created>
  <dcterms:modified xsi:type="dcterms:W3CDTF">2024-08-14T08:33:00Z</dcterms:modified>
</cp:coreProperties>
</file>